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7CB" w:rsidRDefault="00EF17CB" w:rsidP="00EF17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D9">
        <w:rPr>
          <w:rFonts w:ascii="Times New Roman" w:hAnsi="Times New Roman" w:cs="Times New Roman"/>
          <w:sz w:val="28"/>
          <w:szCs w:val="28"/>
        </w:rPr>
        <w:t xml:space="preserve">АДМИНИСТРАЦИЯ РАБОЧЕГО ПОСЕЛКА ДОРОГИНО </w:t>
      </w:r>
    </w:p>
    <w:p w:rsidR="00EF17CB" w:rsidRDefault="00EF17CB" w:rsidP="00EF17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D9">
        <w:rPr>
          <w:rFonts w:ascii="Times New Roman" w:hAnsi="Times New Roman" w:cs="Times New Roman"/>
          <w:sz w:val="28"/>
          <w:szCs w:val="28"/>
        </w:rPr>
        <w:t>ЧЕРЕПАНОВСКОГО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AD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F17CB" w:rsidRPr="00EF0AD9" w:rsidRDefault="00EF17CB" w:rsidP="00EF17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17CB" w:rsidRDefault="00EF17CB" w:rsidP="00EF17CB">
      <w:pPr>
        <w:spacing w:after="0" w:line="240" w:lineRule="auto"/>
        <w:ind w:left="-180" w:hanging="18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F0AD9">
        <w:rPr>
          <w:rFonts w:ascii="Times New Roman" w:eastAsia="Times New Roman" w:hAnsi="Times New Roman" w:cs="Times New Roman"/>
          <w:sz w:val="32"/>
          <w:szCs w:val="32"/>
        </w:rPr>
        <w:t>ПОСТАНОВЛЕНИЕ</w:t>
      </w:r>
    </w:p>
    <w:p w:rsidR="00EF17CB" w:rsidRPr="00EF0AD9" w:rsidRDefault="00EF17CB" w:rsidP="00EF17CB">
      <w:pPr>
        <w:spacing w:after="0" w:line="240" w:lineRule="auto"/>
        <w:ind w:left="-180" w:hanging="18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EF17CB" w:rsidRDefault="00EF17CB" w:rsidP="00EF17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4BD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от </w:t>
      </w:r>
      <w:r w:rsidR="00BD385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BD3856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BD385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BD3856">
        <w:rPr>
          <w:rFonts w:ascii="Times New Roman" w:hAnsi="Times New Roman" w:cs="Times New Roman"/>
          <w:sz w:val="28"/>
          <w:szCs w:val="28"/>
        </w:rPr>
        <w:t>216</w:t>
      </w:r>
    </w:p>
    <w:p w:rsidR="00EF17CB" w:rsidRDefault="00EF17CB" w:rsidP="00EF17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B24" w:rsidRDefault="00732B24" w:rsidP="00732B24">
      <w:pPr>
        <w:spacing w:after="0" w:line="240" w:lineRule="auto"/>
        <w:ind w:firstLine="567"/>
        <w:jc w:val="center"/>
        <w:rPr>
          <w:rFonts w:ascii="Calibri" w:eastAsia="Times New Roman" w:hAnsi="Calibri" w:cs="Times New Roman"/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рабочего поселка Дорогино Черепановского района Новосибирской области от 29.07.2019 № 127 «</w:t>
      </w:r>
      <w:r w:rsidRPr="00732B24">
        <w:rPr>
          <w:rFonts w:ascii="Times New Roman" w:hAnsi="Times New Roman" w:cs="Times New Roman"/>
          <w:sz w:val="28"/>
          <w:szCs w:val="28"/>
        </w:rPr>
        <w:t>Об утверждении Порядка составления и ведения сводной бюджетной росписи бюджета рабочего поселка Дорогино Черепановского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32B24" w:rsidRDefault="00732B24" w:rsidP="00732B2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32B24" w:rsidRPr="006E0BF4" w:rsidRDefault="00732B24" w:rsidP="00732B24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6F3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  <w:r w:rsidRPr="006E0B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рабочего поселка Дорогино Черепановского района Новосибирской области </w:t>
      </w:r>
    </w:p>
    <w:p w:rsidR="00732B24" w:rsidRDefault="00732B24" w:rsidP="00732B24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07B8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ПОСТАНОВЛЯЕТ:</w:t>
      </w:r>
    </w:p>
    <w:p w:rsidR="00732B24" w:rsidRPr="00E953B5" w:rsidRDefault="00732B24" w:rsidP="00732B2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b/>
          <w:bCs/>
        </w:rPr>
      </w:pPr>
      <w:r w:rsidRPr="009D05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рабочего поселка Дорогино Черепановского района Новосибирской области от 29.07.2019 № 127 «</w:t>
      </w:r>
      <w:r w:rsidRPr="00732B24">
        <w:rPr>
          <w:rFonts w:ascii="Times New Roman" w:hAnsi="Times New Roman" w:cs="Times New Roman"/>
          <w:sz w:val="28"/>
          <w:szCs w:val="28"/>
        </w:rPr>
        <w:t>Об утверждении Порядка составления и ведения сводной бюджетной росписи бюджета рабочего поселка Дорогино Черепановского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732B24" w:rsidRPr="003651BD" w:rsidRDefault="00732B24" w:rsidP="00732B24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5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651BD">
        <w:rPr>
          <w:rFonts w:ascii="Times New Roman" w:hAnsi="Times New Roman" w:cs="Times New Roman"/>
          <w:sz w:val="28"/>
          <w:szCs w:val="28"/>
        </w:rPr>
        <w:t>Порядок составления и ведения сводной бюджетной росписи бюджета рабочего поселка Дорогино Черепановского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бюджета:</w:t>
      </w:r>
    </w:p>
    <w:p w:rsidR="00732B24" w:rsidRPr="003651BD" w:rsidRDefault="00732B24" w:rsidP="00732B24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51BD">
        <w:rPr>
          <w:rFonts w:ascii="Times New Roman" w:hAnsi="Times New Roman" w:cs="Times New Roman"/>
          <w:color w:val="000000"/>
          <w:sz w:val="28"/>
          <w:szCs w:val="28"/>
        </w:rPr>
        <w:t xml:space="preserve">1.1.1. </w:t>
      </w:r>
      <w:r w:rsidRPr="003651BD">
        <w:rPr>
          <w:rFonts w:ascii="Times New Roman" w:eastAsia="Times New Roman" w:hAnsi="Times New Roman" w:cs="Times New Roman"/>
          <w:color w:val="000000"/>
          <w:sz w:val="28"/>
          <w:szCs w:val="28"/>
        </w:rPr>
        <w:t>В пункте 3 слова «, либо уполномоченным сотрудником»-исключить.</w:t>
      </w:r>
    </w:p>
    <w:p w:rsidR="00620D9D" w:rsidRPr="003651BD" w:rsidRDefault="00620D9D" w:rsidP="00732B24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5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1.1.2. В наименовании </w:t>
      </w:r>
      <w:r w:rsidR="003651BD" w:rsidRPr="00365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порядка </w:t>
      </w:r>
      <w:r w:rsidRPr="003651BD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«муниципального образования» перед словами «рабочего поселка Дорогино»-исключить.</w:t>
      </w:r>
    </w:p>
    <w:p w:rsidR="00620D9D" w:rsidRPr="003651BD" w:rsidRDefault="00620D9D" w:rsidP="00732B24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51BD">
        <w:rPr>
          <w:rFonts w:ascii="Times New Roman" w:eastAsia="Times New Roman" w:hAnsi="Times New Roman" w:cs="Times New Roman"/>
          <w:color w:val="000000"/>
          <w:sz w:val="28"/>
          <w:szCs w:val="28"/>
        </w:rPr>
        <w:t>1.2. Наименование</w:t>
      </w:r>
      <w:r w:rsidR="003651BD" w:rsidRPr="00365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постановления </w:t>
      </w:r>
      <w:r w:rsidRPr="00365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дополнить словами «, а также утверждения (изменения) лимитов бюджетных обязательств» после слов «дефицита местного бюджета».</w:t>
      </w:r>
    </w:p>
    <w:p w:rsidR="00620D9D" w:rsidRPr="003651BD" w:rsidRDefault="00620D9D" w:rsidP="00732B24">
      <w:pPr>
        <w:spacing w:after="0" w:line="24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5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Пункт 1 </w:t>
      </w:r>
      <w:r w:rsidR="003651BD" w:rsidRPr="00365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постановления </w:t>
      </w:r>
      <w:r w:rsidRPr="003651BD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словами «, а также утверждения (изменения) лимитов бюджетных обязательств» после слов «дефицита местного бюджета».</w:t>
      </w:r>
    </w:p>
    <w:p w:rsidR="00732B24" w:rsidRPr="003651BD" w:rsidRDefault="00732B24" w:rsidP="00732B2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3651BD">
        <w:rPr>
          <w:rFonts w:ascii="Times New Roman" w:hAnsi="Times New Roman" w:cs="Times New Roman"/>
          <w:sz w:val="28"/>
          <w:szCs w:val="28"/>
        </w:rPr>
        <w:lastRenderedPageBreak/>
        <w:t>Опубликовать настоящее постановление</w:t>
      </w:r>
      <w:r w:rsidRPr="003651BD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периодическом печатном издании «Дорогинский Вестник» и на официальном сайте администрации рабочего поселка Дорогино Черепановского района Новосибирской области. </w:t>
      </w:r>
    </w:p>
    <w:p w:rsidR="00732B24" w:rsidRDefault="00732B24" w:rsidP="00732B24">
      <w:pPr>
        <w:spacing w:after="0" w:line="240" w:lineRule="auto"/>
        <w:ind w:firstLine="566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732B24" w:rsidRDefault="00732B24" w:rsidP="00732B24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732B24" w:rsidRPr="006C78C8" w:rsidRDefault="00732B24" w:rsidP="00732B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B24" w:rsidRPr="006C78C8" w:rsidRDefault="00732B24" w:rsidP="00732B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8C8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</w:t>
      </w:r>
    </w:p>
    <w:p w:rsidR="00732B24" w:rsidRDefault="00732B24" w:rsidP="00732B24">
      <w:r w:rsidRPr="006C78C8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C78C8">
        <w:rPr>
          <w:rFonts w:ascii="Times New Roman" w:hAnsi="Times New Roman" w:cs="Times New Roman"/>
          <w:sz w:val="28"/>
          <w:szCs w:val="28"/>
        </w:rPr>
        <w:t>Л.С. Стаценко  </w:t>
      </w:r>
      <w:r w:rsidRPr="006C78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</w:t>
      </w:r>
    </w:p>
    <w:p w:rsidR="00780E8D" w:rsidRDefault="00780E8D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/>
    <w:p w:rsidR="00EF54DB" w:rsidRDefault="00EF54DB">
      <w:bookmarkStart w:id="0" w:name="_GoBack"/>
      <w:bookmarkEnd w:id="0"/>
    </w:p>
    <w:p w:rsidR="00EF54DB" w:rsidRDefault="00EF54DB" w:rsidP="00EF54DB">
      <w:pPr>
        <w:pStyle w:val="a4"/>
      </w:pPr>
    </w:p>
    <w:p w:rsidR="00EF54DB" w:rsidRDefault="00EF54DB" w:rsidP="00EF54DB">
      <w:pPr>
        <w:pStyle w:val="a4"/>
      </w:pPr>
      <w:r>
        <w:t>Лисицына И.А.</w:t>
      </w:r>
    </w:p>
    <w:p w:rsidR="00EF54DB" w:rsidRDefault="00EF54DB" w:rsidP="00EF54DB">
      <w:pPr>
        <w:pStyle w:val="a4"/>
      </w:pPr>
      <w:r>
        <w:t>71246</w:t>
      </w:r>
    </w:p>
    <w:sectPr w:rsidR="00EF54DB" w:rsidSect="00434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922F6"/>
    <w:multiLevelType w:val="multilevel"/>
    <w:tmpl w:val="C11AAE4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b w:val="0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687"/>
    <w:rsid w:val="001310E3"/>
    <w:rsid w:val="003651BD"/>
    <w:rsid w:val="003D7687"/>
    <w:rsid w:val="00434BC7"/>
    <w:rsid w:val="00620D9D"/>
    <w:rsid w:val="00626325"/>
    <w:rsid w:val="00732B24"/>
    <w:rsid w:val="00780E8D"/>
    <w:rsid w:val="00882CD9"/>
    <w:rsid w:val="00AD6C93"/>
    <w:rsid w:val="00BD3856"/>
    <w:rsid w:val="00EF17CB"/>
    <w:rsid w:val="00EF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080A4"/>
  <w15:docId w15:val="{1A2D1253-BB6C-460B-BAEE-C1D5B47FC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2B2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B24"/>
    <w:pPr>
      <w:ind w:left="720"/>
      <w:contextualSpacing/>
    </w:pPr>
  </w:style>
  <w:style w:type="paragraph" w:customStyle="1" w:styleId="s3">
    <w:name w:val="s_3"/>
    <w:basedOn w:val="a"/>
    <w:rsid w:val="00732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F54D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Пользователь</cp:lastModifiedBy>
  <cp:revision>4</cp:revision>
  <cp:lastPrinted>2019-12-19T02:56:00Z</cp:lastPrinted>
  <dcterms:created xsi:type="dcterms:W3CDTF">2019-12-13T07:07:00Z</dcterms:created>
  <dcterms:modified xsi:type="dcterms:W3CDTF">2019-12-19T02:56:00Z</dcterms:modified>
</cp:coreProperties>
</file>